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96" w:rsidRDefault="00093296" w:rsidP="00093296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20CE41E7 - RAILWAY, AIRPORT &amp; HARBOUR ENGINEERING</w:t>
      </w:r>
    </w:p>
    <w:p w:rsidR="002A6C00" w:rsidRPr="00826C39" w:rsidRDefault="002A6C00" w:rsidP="002A6C00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2974"/>
        <w:gridCol w:w="3417"/>
        <w:gridCol w:w="1097"/>
      </w:tblGrid>
      <w:tr w:rsidR="00093296" w:rsidTr="001D737C">
        <w:trPr>
          <w:trHeight w:val="360"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96" w:rsidTr="001D737C">
        <w:trPr>
          <w:trHeight w:val="360"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3 - 0 - 0</w:t>
            </w:r>
          </w:p>
        </w:tc>
      </w:tr>
      <w:tr w:rsidR="00093296" w:rsidTr="001D737C">
        <w:trPr>
          <w:trHeight w:val="360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5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 Engineering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93296" w:rsidTr="001D737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  Evaluation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93296" w:rsidTr="001D737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3296" w:rsidRDefault="00093296" w:rsidP="00093296">
      <w:pPr>
        <w:rPr>
          <w:rFonts w:ascii="Calibri" w:eastAsia="Calibri" w:hAnsi="Calibri" w:cs="Gautam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35"/>
        <w:gridCol w:w="684"/>
        <w:gridCol w:w="7471"/>
      </w:tblGrid>
      <w:tr w:rsidR="00093296" w:rsidTr="001D737C">
        <w:trPr>
          <w:trHeight w:val="121"/>
        </w:trPr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3296" w:rsidRDefault="00093296" w:rsidP="001D737C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96" w:rsidRPr="00362B00" w:rsidRDefault="00093296" w:rsidP="00117367">
            <w:pPr>
              <w:pStyle w:val="ListParagraph"/>
              <w:numPr>
                <w:ilvl w:val="0"/>
                <w:numId w:val="66"/>
              </w:numPr>
              <w:spacing w:after="160" w:line="240" w:lineRule="auto"/>
              <w:ind w:left="408" w:hanging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00">
              <w:rPr>
                <w:rFonts w:ascii="Times New Roman" w:hAnsi="Times New Roman"/>
                <w:sz w:val="24"/>
                <w:szCs w:val="24"/>
              </w:rPr>
              <w:t>To illustrate permanent way and its components.</w:t>
            </w:r>
          </w:p>
          <w:p w:rsidR="00093296" w:rsidRPr="00362B00" w:rsidRDefault="00093296" w:rsidP="00117367">
            <w:pPr>
              <w:pStyle w:val="ListParagraph"/>
              <w:numPr>
                <w:ilvl w:val="0"/>
                <w:numId w:val="66"/>
              </w:numPr>
              <w:spacing w:after="160" w:line="240" w:lineRule="auto"/>
              <w:ind w:left="408" w:hanging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00">
              <w:rPr>
                <w:rFonts w:ascii="Times New Roman" w:hAnsi="Times New Roman"/>
                <w:sz w:val="24"/>
                <w:szCs w:val="24"/>
              </w:rPr>
              <w:t>To demonstrate different types of stations</w:t>
            </w:r>
            <w:r w:rsidR="00362B00">
              <w:rPr>
                <w:rFonts w:ascii="Times New Roman" w:hAnsi="Times New Roman"/>
                <w:sz w:val="24"/>
                <w:szCs w:val="24"/>
              </w:rPr>
              <w:t xml:space="preserve">, yards, points, crossings and </w:t>
            </w:r>
            <w:r w:rsidRPr="00362B00">
              <w:rPr>
                <w:rFonts w:ascii="Times New Roman" w:hAnsi="Times New Roman"/>
                <w:sz w:val="24"/>
                <w:szCs w:val="24"/>
              </w:rPr>
              <w:t>turnouts.</w:t>
            </w:r>
          </w:p>
          <w:p w:rsidR="00093296" w:rsidRPr="00362B00" w:rsidRDefault="00093296" w:rsidP="00117367">
            <w:pPr>
              <w:pStyle w:val="ListParagraph"/>
              <w:numPr>
                <w:ilvl w:val="0"/>
                <w:numId w:val="66"/>
              </w:numPr>
              <w:spacing w:after="160" w:line="240" w:lineRule="auto"/>
              <w:ind w:left="408" w:hanging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00">
              <w:rPr>
                <w:rFonts w:ascii="Times New Roman" w:hAnsi="Times New Roman"/>
                <w:sz w:val="24"/>
                <w:szCs w:val="24"/>
              </w:rPr>
              <w:t>To outline the basic concepts of airport transportation, aircraft</w:t>
            </w:r>
            <w:r w:rsidRPr="00362B00">
              <w:rPr>
                <w:rFonts w:ascii="Times New Roman" w:hAnsi="Times New Roman"/>
                <w:sz w:val="24"/>
                <w:szCs w:val="24"/>
              </w:rPr>
              <w:tab/>
              <w:t>characteristics and airport.</w:t>
            </w:r>
          </w:p>
          <w:p w:rsidR="00093296" w:rsidRPr="00362B00" w:rsidRDefault="00093296" w:rsidP="00117367">
            <w:pPr>
              <w:pStyle w:val="ListParagraph"/>
              <w:numPr>
                <w:ilvl w:val="0"/>
                <w:numId w:val="66"/>
              </w:numPr>
              <w:spacing w:after="160" w:line="240" w:lineRule="auto"/>
              <w:ind w:left="408" w:hanging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00">
              <w:rPr>
                <w:rFonts w:ascii="Times New Roman" w:hAnsi="Times New Roman"/>
                <w:sz w:val="24"/>
                <w:szCs w:val="24"/>
              </w:rPr>
              <w:t>To analyze runway orientation by wind rose method.</w:t>
            </w:r>
          </w:p>
          <w:p w:rsidR="00093296" w:rsidRPr="00362B00" w:rsidRDefault="00093296" w:rsidP="00117367">
            <w:pPr>
              <w:pStyle w:val="ListParagraph"/>
              <w:numPr>
                <w:ilvl w:val="0"/>
                <w:numId w:val="66"/>
              </w:numPr>
              <w:spacing w:after="160" w:line="240" w:lineRule="auto"/>
              <w:ind w:left="408" w:hanging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00">
              <w:rPr>
                <w:rFonts w:ascii="Times New Roman" w:hAnsi="Times New Roman"/>
                <w:sz w:val="24"/>
                <w:szCs w:val="24"/>
              </w:rPr>
              <w:t>To relate water and water transportation for providing various facilities required in harbour.</w:t>
            </w:r>
          </w:p>
          <w:p w:rsidR="00093296" w:rsidRPr="00362B00" w:rsidRDefault="00093296" w:rsidP="00117367">
            <w:pPr>
              <w:pStyle w:val="ListParagraph"/>
              <w:numPr>
                <w:ilvl w:val="0"/>
                <w:numId w:val="66"/>
              </w:numPr>
              <w:spacing w:after="160" w:line="240" w:lineRule="auto"/>
              <w:ind w:left="408" w:hanging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00">
              <w:rPr>
                <w:rFonts w:ascii="Times New Roman" w:hAnsi="Times New Roman"/>
                <w:sz w:val="24"/>
                <w:szCs w:val="24"/>
              </w:rPr>
              <w:t>To elaborate facilities required in harbour with break waters and dredging.</w:t>
            </w:r>
          </w:p>
        </w:tc>
      </w:tr>
      <w:tr w:rsidR="00093296" w:rsidTr="001D737C">
        <w:trPr>
          <w:trHeight w:val="2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Illustrate permanent way, its components and functions in railways.</w:t>
            </w:r>
          </w:p>
        </w:tc>
      </w:tr>
      <w:tr w:rsidR="00093296" w:rsidTr="001D737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functions, requirements and types of stations, yards, points and crossing, turnouts.</w:t>
            </w:r>
          </w:p>
        </w:tc>
      </w:tr>
      <w:tr w:rsidR="00093296" w:rsidTr="001D737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Outline air transport features along with airport components.</w:t>
            </w:r>
          </w:p>
        </w:tc>
      </w:tr>
      <w:tr w:rsidR="00093296" w:rsidTr="001D737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Understand basic concepts of airport </w:t>
            </w:r>
            <w:r w:rsidR="009D5E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planning and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runway orientation.</w:t>
            </w:r>
          </w:p>
        </w:tc>
      </w:tr>
      <w:tr w:rsidR="00093296" w:rsidTr="001D737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Summarize facilities required in harbour and port.</w:t>
            </w:r>
          </w:p>
        </w:tc>
      </w:tr>
      <w:tr w:rsidR="00093296" w:rsidTr="001D737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9D5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Relate importance of break waters, docks and dredging in harbour and port.</w:t>
            </w:r>
          </w:p>
        </w:tc>
      </w:tr>
      <w:tr w:rsidR="00093296" w:rsidTr="001D737C">
        <w:trPr>
          <w:trHeight w:val="266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Default="00093296" w:rsidP="001D737C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</w:t>
            </w:r>
          </w:p>
          <w:p w:rsidR="00093296" w:rsidRDefault="00093296" w:rsidP="001D73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INTRODUCTION TO RAILWAY ENGINEERING: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comparison of railways and highways, milestones in Indian railways, classification of Indian railways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rail route classification, railway zones.</w:t>
            </w:r>
          </w:p>
          <w:p w:rsidR="00093296" w:rsidRDefault="00093296" w:rsidP="001D73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PERMANENT WAY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Requirements of ideal permanent way, gauges – selection of gauge- uniformity of gauges, Rails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functions, requirements of rails, types of rail sections, rail failures, coning of wheels, Sleepers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sleepers,functions and requirements, adzing of sleepers, spacing of sleepers and sleeper density- problems, Ballast- functions and requirements,  types of ballast - (Theory only). </w:t>
            </w:r>
          </w:p>
          <w:p w:rsidR="00093296" w:rsidRDefault="00093296" w:rsidP="001D737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UNIT – II</w:t>
            </w:r>
          </w:p>
          <w:p w:rsidR="00093296" w:rsidRDefault="00093296" w:rsidP="001D737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STATIONS AND YARDS: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Railway stations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Site selection for railway stations, requirements, classification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operational classification and functional classification, platforms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types, loops, sidings, Station yards – types, layouts, Points and crossings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turnouts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left hand turnout, right hand turnout, types of switches, types of crossings, sleepers at points and crossings (Theory only).</w:t>
            </w:r>
          </w:p>
          <w:p w:rsidR="00093296" w:rsidRDefault="00093296" w:rsidP="001D737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093296" w:rsidRDefault="00093296" w:rsidP="001D73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AIR TRANSPORT: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to air transportation, characteristics of air transport, development of national organizations for civil aviation, airport zoning and zoning laws, classification of airports, different kinds of flights, Air traffic control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forecasting air traffic potential (Basic concepts only).</w:t>
            </w:r>
          </w:p>
          <w:p w:rsidR="00093296" w:rsidRDefault="00093296" w:rsidP="001D737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AIR CRAFT AND AIR PORT: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Air craft– types, components, basic structure of air craft, aircraft characteristics, Components of airports and functions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terminal area and landing area, planning concepts for terminal building, Parking area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patterns of parking, systems of aircraft parking, Aprons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loading aprons and holding aprons, hangers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hangers, nose hangers and grouped hangers.</w:t>
            </w:r>
          </w:p>
          <w:p w:rsidR="00093296" w:rsidRDefault="00093296" w:rsidP="001D737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IV</w:t>
            </w:r>
          </w:p>
          <w:p w:rsidR="00093296" w:rsidRDefault="00093296" w:rsidP="001D73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AIRPORT PLANNING: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Airport planning – Master plan, regional plan, factors affecting site selection for an airport, characteristics of well-planned airport layout, typical airport layout patterns, blast considerations, blast fences. </w:t>
            </w:r>
          </w:p>
          <w:p w:rsidR="00093296" w:rsidRDefault="00093296" w:rsidP="001D73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RUNWAY ORIENTATION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Runway - patterns, types, Orientation - wind rose analysis in runway orientation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problems on runway orientation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B76F8">
              <w:rPr>
                <w:rFonts w:ascii="Times New Roman" w:eastAsia="Times New Roman" w:hAnsi="Times New Roman" w:cs="Times New Roman"/>
                <w:sz w:val="24"/>
                <w:szCs w:val="24"/>
              </w:rPr>
              <w:t>Length of runway – Problems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3296" w:rsidRDefault="00093296" w:rsidP="001D737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V</w:t>
            </w:r>
          </w:p>
          <w:p w:rsidR="00093296" w:rsidRDefault="00093296" w:rsidP="001D73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WATER TRANSPORTATION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Salient features of water transportation in India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of water transportation - inland and ocean transportation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Tides, Wind and waves – factors governing the characteristics of water waves, Currents, uses and effects of tides at harbour. </w:t>
            </w:r>
          </w:p>
          <w:p w:rsidR="00093296" w:rsidRDefault="00093296" w:rsidP="001D73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HARBOUR AND 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Classification of harbors and ports, site selection, requirements of good port, components of a harbour and port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loading and unloading facilities of harbor, quays &amp; wharves, piers, dolphins, jetties, fenders, aprons, transit sheds, Docks – classification, shapes of docks , dry docks &amp; wet docks, Different layouts of harbour.</w:t>
            </w:r>
          </w:p>
          <w:p w:rsidR="00C164CB" w:rsidRDefault="00C164CB" w:rsidP="001D737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64CB" w:rsidRDefault="00C164CB" w:rsidP="001D737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F9F" w:rsidRDefault="00FD7F9F" w:rsidP="001D737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3296" w:rsidRDefault="00093296" w:rsidP="001D737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VI</w:t>
            </w:r>
          </w:p>
          <w:p w:rsidR="00093296" w:rsidRDefault="00093296" w:rsidP="001D73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BREAK WATERS: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Breakwaters – types of break waters, details of energy dissipation in mound break water, characteristics of mound break water, rubble mound breakwater – rubble mound breakwater strengthened by concrete blocks, rubble mound breakwater strengthened by patented blocks. </w:t>
            </w:r>
          </w:p>
          <w:p w:rsidR="00093296" w:rsidRDefault="00093296" w:rsidP="001D73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DREDGING: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Classification of dredging, Equipment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mechanical type, hydraulic or suction type dredgers, choice of dredger, navigation facilities – need- types- general lights and local lights – fixed light station types only- floating navigation aids types only.</w:t>
            </w:r>
          </w:p>
        </w:tc>
      </w:tr>
      <w:tr w:rsidR="00093296" w:rsidTr="001D737C">
        <w:trPr>
          <w:trHeight w:val="266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References</w:t>
            </w:r>
          </w:p>
        </w:tc>
        <w:tc>
          <w:tcPr>
            <w:tcW w:w="4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96" w:rsidRDefault="00093296" w:rsidP="001D737C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093296" w:rsidRDefault="00093296" w:rsidP="00117367">
            <w:pPr>
              <w:numPr>
                <w:ilvl w:val="0"/>
                <w:numId w:val="41"/>
              </w:numPr>
              <w:tabs>
                <w:tab w:val="clear" w:pos="720"/>
                <w:tab w:val="num" w:pos="456"/>
              </w:tabs>
              <w:spacing w:after="0"/>
              <w:ind w:left="455" w:hanging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S.C.Saxena &amp; S.P.Arora,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text book of Railway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Dhanpat Rai publications,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2015.</w:t>
            </w:r>
          </w:p>
          <w:p w:rsidR="00093296" w:rsidRDefault="00093296" w:rsidP="00117367">
            <w:pPr>
              <w:numPr>
                <w:ilvl w:val="0"/>
                <w:numId w:val="41"/>
              </w:numPr>
              <w:tabs>
                <w:tab w:val="clear" w:pos="720"/>
                <w:tab w:val="num" w:pos="456"/>
              </w:tabs>
              <w:spacing w:after="0"/>
              <w:ind w:left="455" w:hanging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Srinivasan,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Docks and Harbour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Charotar publishing hose Pvt. Ltd,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2018. </w:t>
            </w:r>
          </w:p>
          <w:p w:rsidR="00093296" w:rsidRDefault="00093296" w:rsidP="00117367">
            <w:pPr>
              <w:numPr>
                <w:ilvl w:val="0"/>
                <w:numId w:val="41"/>
              </w:numPr>
              <w:tabs>
                <w:tab w:val="clear" w:pos="720"/>
                <w:tab w:val="num" w:pos="456"/>
              </w:tabs>
              <w:spacing w:after="0"/>
              <w:ind w:left="455" w:hanging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C.Venkatramaiah,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Transportation Engineering II”,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Universities press (India) Private Limited,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edition, 2016.</w:t>
            </w:r>
          </w:p>
          <w:p w:rsidR="00093296" w:rsidRDefault="00093296" w:rsidP="001D737C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093296" w:rsidRDefault="00093296" w:rsidP="00117367">
            <w:pPr>
              <w:numPr>
                <w:ilvl w:val="0"/>
                <w:numId w:val="4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 Bindra,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Course in Docks and Harbour Engineering”,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Dhanpat Rai Publication,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093296" w:rsidRDefault="00093296" w:rsidP="00117367">
            <w:pPr>
              <w:numPr>
                <w:ilvl w:val="0"/>
                <w:numId w:val="4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S.C. Rangwala ,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text book of Railway Engineering”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Charotar publishing house,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093296" w:rsidRDefault="00093296" w:rsidP="00117367">
            <w:pPr>
              <w:numPr>
                <w:ilvl w:val="0"/>
                <w:numId w:val="4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K.P. Subramanian,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Highway, railway, airport and harbour engineering”,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SCITECH publishers,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2015.</w:t>
            </w:r>
          </w:p>
        </w:tc>
      </w:tr>
    </w:tbl>
    <w:p w:rsidR="00093296" w:rsidRDefault="00093296" w:rsidP="00093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3296" w:rsidRDefault="00093296" w:rsidP="00093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589"/>
        <w:gridCol w:w="590"/>
        <w:gridCol w:w="590"/>
        <w:gridCol w:w="588"/>
        <w:gridCol w:w="590"/>
        <w:gridCol w:w="590"/>
        <w:gridCol w:w="590"/>
        <w:gridCol w:w="590"/>
        <w:gridCol w:w="590"/>
        <w:gridCol w:w="590"/>
        <w:gridCol w:w="590"/>
        <w:gridCol w:w="584"/>
        <w:gridCol w:w="605"/>
        <w:gridCol w:w="605"/>
        <w:gridCol w:w="599"/>
      </w:tblGrid>
      <w:tr w:rsidR="00093296" w:rsidTr="001D737C">
        <w:trPr>
          <w:trHeight w:val="70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093296" w:rsidTr="001D737C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93296" w:rsidTr="001D737C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5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093296" w:rsidTr="001D737C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5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5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93296" w:rsidTr="001D737C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5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93296" w:rsidTr="001D737C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5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5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093296" w:rsidTr="001D737C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5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5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9D5E95" w:rsidRDefault="009D5E95" w:rsidP="006F1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22BF" w:rsidRDefault="002F22BF"/>
    <w:sectPr w:rsidR="002F22BF" w:rsidSect="002A6C0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B3" w:rsidRDefault="00565BB3" w:rsidP="00D834FA">
      <w:pPr>
        <w:spacing w:after="0" w:line="240" w:lineRule="auto"/>
      </w:pPr>
      <w:r>
        <w:separator/>
      </w:r>
    </w:p>
  </w:endnote>
  <w:endnote w:type="continuationSeparator" w:id="1">
    <w:p w:rsidR="00565BB3" w:rsidRDefault="00565BB3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436197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9806E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B3" w:rsidRDefault="00565BB3" w:rsidP="00D834FA">
      <w:pPr>
        <w:spacing w:after="0" w:line="240" w:lineRule="auto"/>
      </w:pPr>
      <w:r>
        <w:separator/>
      </w:r>
    </w:p>
  </w:footnote>
  <w:footnote w:type="continuationSeparator" w:id="1">
    <w:p w:rsidR="00565BB3" w:rsidRDefault="00565BB3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6197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5BB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0F96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0C19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07EB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06E9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2033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349</cp:revision>
  <cp:lastPrinted>2022-09-22T11:24:00Z</cp:lastPrinted>
  <dcterms:created xsi:type="dcterms:W3CDTF">2021-01-09T09:31:00Z</dcterms:created>
  <dcterms:modified xsi:type="dcterms:W3CDTF">2022-09-26T09:57:00Z</dcterms:modified>
</cp:coreProperties>
</file>